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1D7DD" w14:textId="77777777" w:rsidR="001531B6" w:rsidRPr="001531B6" w:rsidRDefault="00EC6B4B" w:rsidP="001531B6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r w:rsidRPr="001531B6">
        <w:rPr>
          <w:rFonts w:ascii="Verdana" w:hAnsi="Verdana"/>
          <w:sz w:val="20"/>
          <w:szCs w:val="20"/>
        </w:rPr>
        <w:t>O/ŁO.I-2.2431.1.2024</w:t>
      </w:r>
      <w:bookmarkEnd w:id="0"/>
    </w:p>
    <w:p w14:paraId="1B72FD06" w14:textId="77777777" w:rsidR="001531B6" w:rsidRPr="001531B6" w:rsidRDefault="00EC6B4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5618A73" w14:textId="77777777" w:rsidR="001531B6" w:rsidRPr="001531B6" w:rsidRDefault="00EC6B4B" w:rsidP="001531B6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  <w:r w:rsidRPr="001531B6">
        <w:rPr>
          <w:rFonts w:ascii="Verdana" w:hAnsi="Verdana"/>
          <w:b/>
          <w:sz w:val="24"/>
          <w:szCs w:val="20"/>
        </w:rPr>
        <w:t>OGŁOSZENIE</w:t>
      </w:r>
    </w:p>
    <w:p w14:paraId="2A092B41" w14:textId="77777777" w:rsidR="001531B6" w:rsidRPr="001531B6" w:rsidRDefault="00EC6B4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CCD2F69" w14:textId="77777777" w:rsidR="001531B6" w:rsidRPr="001531B6" w:rsidRDefault="00EC6B4B" w:rsidP="001531B6">
      <w:pPr>
        <w:spacing w:after="0" w:line="240" w:lineRule="auto"/>
        <w:jc w:val="center"/>
        <w:rPr>
          <w:rFonts w:ascii="Verdana" w:hAnsi="Verdana"/>
          <w:b/>
        </w:rPr>
      </w:pPr>
      <w:r w:rsidRPr="001531B6">
        <w:rPr>
          <w:rFonts w:ascii="Verdana" w:hAnsi="Verdana"/>
          <w:b/>
        </w:rPr>
        <w:t>o zamówieniu o wartości mniejszej niż 130.000,00 PLN lub wyłączonym spod stosowania przepisów ustawy – Prawo zamówień publicznych</w:t>
      </w:r>
    </w:p>
    <w:p w14:paraId="26A09DF9" w14:textId="77777777" w:rsidR="001531B6" w:rsidRPr="001531B6" w:rsidRDefault="00EC6B4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AD9103A" w14:textId="77777777" w:rsidR="001531B6" w:rsidRPr="001531B6" w:rsidRDefault="00EC6B4B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 w:rsidRPr="001531B6">
        <w:rPr>
          <w:rFonts w:ascii="Verdana" w:hAnsi="Verdana"/>
          <w:sz w:val="20"/>
          <w:szCs w:val="20"/>
          <w:u w:val="single"/>
        </w:rPr>
        <w:t xml:space="preserve">Zamawiający: </w:t>
      </w: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DefaultPlaceholder_-1854013440"/>
        </w:placeholder>
      </w:sdtPr>
      <w:sdtEndPr/>
      <w:sdtContent>
        <w:sdt>
          <w:sdtPr>
            <w:rPr>
              <w:rFonts w:ascii="Verdana" w:hAnsi="Verdana"/>
              <w:sz w:val="20"/>
              <w:szCs w:val="20"/>
            </w:rPr>
            <w:id w:val="-1423800375"/>
            <w:placeholder>
              <w:docPart w:val="EF8309FA79454120A119A398D2547A06"/>
            </w:placeholder>
          </w:sdtPr>
          <w:sdtEndPr/>
          <w:sdtContent>
            <w:p w14:paraId="745078CE" w14:textId="77777777" w:rsidR="001531B6" w:rsidRDefault="00EC6B4B" w:rsidP="001531B6">
              <w:pPr>
                <w:spacing w:after="0" w:line="240" w:lineRule="auto"/>
                <w:rPr>
                  <w:rFonts w:ascii="Verdana" w:hAnsi="Verdana"/>
                  <w:sz w:val="20"/>
                  <w:szCs w:val="20"/>
                </w:rPr>
              </w:pPr>
              <w:r>
                <w:rPr>
                  <w:rFonts w:ascii="Verdana" w:hAnsi="Verdana"/>
                  <w:b/>
                  <w:i/>
                  <w:sz w:val="20"/>
                  <w:szCs w:val="20"/>
                </w:rPr>
                <w:t>Generalna Dyrekcja Dróg Krajowych i Autostrad Oddział w Łodzi</w:t>
              </w:r>
            </w:p>
          </w:sdtContent>
        </w:sdt>
      </w:sdtContent>
    </w:sdt>
    <w:p w14:paraId="4E375ADD" w14:textId="77777777" w:rsidR="001531B6" w:rsidRPr="001531B6" w:rsidRDefault="00EC6B4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CA5BD02" w14:textId="77777777" w:rsidR="001531B6" w:rsidRDefault="00EC6B4B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C04DB0">
        <w:rPr>
          <w:rFonts w:ascii="Verdana" w:hAnsi="Verdana"/>
          <w:sz w:val="20"/>
          <w:szCs w:val="20"/>
          <w:u w:val="single"/>
        </w:rPr>
        <w:t>Przedmiot zamówienia</w:t>
      </w:r>
      <w:r w:rsidRPr="00C04DB0">
        <w:rPr>
          <w:rFonts w:ascii="Verdana" w:hAnsi="Verdana"/>
          <w:sz w:val="20"/>
          <w:szCs w:val="20"/>
        </w:rPr>
        <w:t xml:space="preserve"> </w:t>
      </w:r>
      <w:r w:rsidRPr="00C04DB0">
        <w:rPr>
          <w:rFonts w:ascii="Verdana" w:hAnsi="Verdana"/>
          <w:i/>
          <w:sz w:val="14"/>
          <w:szCs w:val="20"/>
        </w:rPr>
        <w:t>(określenie rodzaju, ilości</w:t>
      </w:r>
      <w:r w:rsidRPr="001531B6">
        <w:rPr>
          <w:rFonts w:ascii="Verdana" w:hAnsi="Verdana"/>
          <w:i/>
          <w:sz w:val="14"/>
          <w:szCs w:val="20"/>
        </w:rPr>
        <w:t xml:space="preserve"> dostaw, usług, robót budowlanych oraz ich przeznaczenie)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14:paraId="3D50BEB5" w14:textId="77777777" w:rsidR="00BD3E04" w:rsidRDefault="00EC6B4B" w:rsidP="00BD3E04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BD3E04">
        <w:rPr>
          <w:b/>
          <w:bCs/>
          <w:sz w:val="24"/>
          <w:szCs w:val="24"/>
        </w:rPr>
        <w:t>Przegląd ekologiczny dla odcinka drogi ekspresowej S8 przebiegającej w rejonie nieruchomości zlokalizowanej w m. Lechów 28, gm. Czerniewice (działka o nr ewid. 41/9, obręb Lechów), w zakresie oddziaływania na klimat akustyczny.</w:t>
      </w:r>
    </w:p>
    <w:p w14:paraId="5DB0FC72" w14:textId="77777777" w:rsidR="001531B6" w:rsidRPr="001531B6" w:rsidRDefault="00EC6B4B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Formularz ofertowy należy pr</w:t>
      </w:r>
      <w:r w:rsidRPr="001531B6">
        <w:rPr>
          <w:rFonts w:ascii="Verdana" w:hAnsi="Verdana"/>
          <w:sz w:val="20"/>
          <w:szCs w:val="20"/>
          <w:u w:val="single"/>
        </w:rPr>
        <w:t>zesyłać na adres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14:paraId="69D18152" w14:textId="77777777" w:rsidR="001531B6" w:rsidRPr="001531B6" w:rsidRDefault="00EC6B4B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4540C4">
        <w:rPr>
          <w:rFonts w:ascii="Verdana" w:hAnsi="Verdana"/>
          <w:b/>
          <w:sz w:val="20"/>
          <w:szCs w:val="20"/>
        </w:rPr>
        <w:t xml:space="preserve">GDDKiA </w:t>
      </w:r>
      <w:sdt>
        <w:sdtPr>
          <w:rPr>
            <w:rFonts w:ascii="Verdana" w:hAnsi="Verdana"/>
            <w:b/>
            <w:sz w:val="20"/>
            <w:szCs w:val="20"/>
          </w:rPr>
          <w:id w:val="-1142269954"/>
          <w:placeholder>
            <w:docPart w:val="7B10E0C55CD44F81841F312F63607AC6"/>
          </w:placeholder>
        </w:sdtPr>
        <w:sdtEndPr>
          <w:rPr>
            <w:b w:val="0"/>
          </w:rPr>
        </w:sdtEndPr>
        <w:sdtContent>
          <w:r>
            <w:rPr>
              <w:rFonts w:ascii="Verdana" w:hAnsi="Verdana"/>
              <w:b/>
              <w:i/>
              <w:sz w:val="20"/>
              <w:szCs w:val="20"/>
            </w:rPr>
            <w:t>Oddział w Łodzi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, sekretariat ul. </w:t>
      </w:r>
      <w:sdt>
        <w:sdtPr>
          <w:rPr>
            <w:rFonts w:ascii="Verdana" w:hAnsi="Verdana"/>
            <w:sz w:val="20"/>
            <w:szCs w:val="20"/>
          </w:rPr>
          <w:id w:val="29465454"/>
          <w:placeholder>
            <w:docPart w:val="7B10E0C55CD44F81841F312F63607AC6"/>
          </w:placeholder>
        </w:sdtPr>
        <w:sdtEndPr/>
        <w:sdtContent>
          <w:r>
            <w:rPr>
              <w:rFonts w:ascii="Verdana" w:hAnsi="Verdana"/>
              <w:b/>
              <w:i/>
              <w:sz w:val="20"/>
              <w:szCs w:val="20"/>
            </w:rPr>
            <w:t>Irysowa 2; 91-857 Łódź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lub e-mail </w:t>
      </w:r>
      <w:sdt>
        <w:sdtPr>
          <w:rPr>
            <w:rFonts w:ascii="Verdana" w:hAnsi="Verdana"/>
            <w:sz w:val="20"/>
            <w:szCs w:val="20"/>
          </w:rPr>
          <w:id w:val="456153714"/>
          <w:placeholder>
            <w:docPart w:val="7B10E0C55CD44F81841F312F63607AC6"/>
          </w:placeholder>
        </w:sdtPr>
        <w:sdtEndPr/>
        <w:sdtContent>
          <w:hyperlink r:id="rId6" w:history="1">
            <w:r w:rsidRPr="008B781E">
              <w:rPr>
                <w:rStyle w:val="Hipercze"/>
                <w:rFonts w:ascii="Verdana" w:hAnsi="Verdana"/>
                <w:b/>
                <w:i/>
                <w:sz w:val="20"/>
                <w:szCs w:val="20"/>
              </w:rPr>
              <w:t>askowron@gddkia.gov.pl</w:t>
            </w:r>
          </w:hyperlink>
        </w:sdtContent>
      </w:sdt>
      <w:r w:rsidRPr="001531B6">
        <w:rPr>
          <w:rFonts w:ascii="Verdana" w:hAnsi="Verdana"/>
          <w:sz w:val="20"/>
          <w:szCs w:val="20"/>
        </w:rPr>
        <w:t xml:space="preserve"> </w:t>
      </w:r>
      <w:r w:rsidRPr="001531B6">
        <w:rPr>
          <w:rFonts w:ascii="Verdana" w:hAnsi="Verdana"/>
          <w:sz w:val="20"/>
          <w:szCs w:val="20"/>
          <w:u w:val="single"/>
        </w:rPr>
        <w:t>Osoba prowadząca sprawę</w:t>
      </w:r>
      <w:r w:rsidRPr="001531B6">
        <w:rPr>
          <w:rFonts w:ascii="Verdana" w:hAnsi="Verdana"/>
          <w:sz w:val="20"/>
          <w:szCs w:val="20"/>
        </w:rPr>
        <w:t xml:space="preserve">:  </w:t>
      </w:r>
      <w:sdt>
        <w:sdtPr>
          <w:rPr>
            <w:rFonts w:ascii="Verdana" w:hAnsi="Verdana"/>
            <w:sz w:val="20"/>
            <w:szCs w:val="20"/>
          </w:rPr>
          <w:id w:val="-1943062677"/>
          <w:placeholder>
            <w:docPart w:val="DefaultPlaceholder_-1854013440"/>
          </w:placeholder>
        </w:sdtPr>
        <w:sdtEndPr/>
        <w:sdtContent>
          <w:r>
            <w:rPr>
              <w:rFonts w:ascii="Verdana" w:hAnsi="Verdana"/>
              <w:b/>
              <w:i/>
              <w:sz w:val="20"/>
              <w:szCs w:val="20"/>
            </w:rPr>
            <w:t>Aleksandra Skowron</w:t>
          </w:r>
          <w:r w:rsidRPr="004540C4">
            <w:rPr>
              <w:rFonts w:ascii="Verdana" w:hAnsi="Verdana"/>
              <w:b/>
              <w:i/>
              <w:sz w:val="20"/>
              <w:szCs w:val="20"/>
            </w:rPr>
            <w:t xml:space="preserve"> tel.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 42</w:t>
          </w:r>
          <w:r>
            <w:rPr>
              <w:rFonts w:ascii="Verdana" w:hAnsi="Verdana"/>
              <w:b/>
              <w:i/>
              <w:sz w:val="20"/>
              <w:szCs w:val="20"/>
            </w:rPr>
            <w:t> </w:t>
          </w:r>
          <w:r>
            <w:rPr>
              <w:rFonts w:ascii="Verdana" w:hAnsi="Verdana"/>
              <w:b/>
              <w:i/>
              <w:sz w:val="20"/>
              <w:szCs w:val="20"/>
            </w:rPr>
            <w:t>233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  <w:r>
            <w:rPr>
              <w:rFonts w:ascii="Verdana" w:hAnsi="Verdana"/>
              <w:b/>
              <w:i/>
              <w:sz w:val="20"/>
              <w:szCs w:val="20"/>
            </w:rPr>
            <w:t>96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  <w:r>
            <w:rPr>
              <w:rFonts w:ascii="Verdana" w:hAnsi="Verdana"/>
              <w:b/>
              <w:i/>
              <w:sz w:val="20"/>
              <w:szCs w:val="20"/>
            </w:rPr>
            <w:t>50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</w:t>
      </w:r>
    </w:p>
    <w:p w14:paraId="255B13D0" w14:textId="77777777" w:rsidR="001531B6" w:rsidRDefault="00EC6B4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213D10E" w14:textId="77777777" w:rsidR="001531B6" w:rsidRPr="001531B6" w:rsidRDefault="00EC6B4B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 xml:space="preserve">Termin </w:t>
      </w:r>
      <w:r w:rsidRPr="001531B6">
        <w:rPr>
          <w:rFonts w:ascii="Verdana" w:hAnsi="Verdana"/>
          <w:sz w:val="20"/>
          <w:szCs w:val="20"/>
          <w:u w:val="single"/>
        </w:rPr>
        <w:t>realizacji zamówienia</w:t>
      </w:r>
      <w:r w:rsidRPr="001531B6">
        <w:rPr>
          <w:rFonts w:ascii="Verdana" w:hAnsi="Verdana"/>
          <w:sz w:val="20"/>
          <w:szCs w:val="20"/>
          <w:vertAlign w:val="superscript"/>
        </w:rPr>
        <w:t>1)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id w:val="1674147487"/>
          <w:placeholder>
            <w:docPart w:val="DefaultPlaceholder_-1854013440"/>
          </w:placeholder>
        </w:sdtPr>
        <w:sdtEndPr/>
        <w:sdtContent>
          <w:r>
            <w:rPr>
              <w:rFonts w:ascii="Verdana" w:hAnsi="Verdana"/>
              <w:sz w:val="20"/>
              <w:szCs w:val="20"/>
            </w:rPr>
            <w:t>13.05.2025</w:t>
          </w:r>
        </w:sdtContent>
      </w:sdt>
    </w:p>
    <w:p w14:paraId="3D47CC4B" w14:textId="77777777" w:rsidR="001531B6" w:rsidRDefault="00EC6B4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6753AA8" w14:textId="77777777" w:rsidR="001531B6" w:rsidRPr="001531B6" w:rsidRDefault="00EC6B4B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Warunki płatności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14:paraId="5A57F79A" w14:textId="77777777" w:rsidR="00703079" w:rsidRPr="001531B6" w:rsidRDefault="00EC6B4B" w:rsidP="00703079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Płatność wynagrodzenia na rachunek bankowy Wykonawcy wskazany w umowie (jeżeli dotyczy) nastąpi w terminie </w:t>
      </w:r>
      <w:sdt>
        <w:sdtPr>
          <w:rPr>
            <w:rFonts w:ascii="Verdana" w:hAnsi="Verdana"/>
            <w:sz w:val="20"/>
            <w:szCs w:val="20"/>
          </w:rPr>
          <w:id w:val="-76910945"/>
          <w:placeholder>
            <w:docPart w:val="9180123985E54EFB89E898F04B30E288"/>
          </w:placeholder>
        </w:sdtPr>
        <w:sdtEndPr/>
        <w:sdtContent>
          <w:r>
            <w:rPr>
              <w:rFonts w:ascii="Verdana" w:hAnsi="Verdana"/>
              <w:b/>
              <w:i/>
              <w:sz w:val="20"/>
              <w:szCs w:val="20"/>
            </w:rPr>
            <w:t>30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dni od dnia otrzymania przez Zamawiającego prawidłowo wystawionej faktury VAT. Za dat</w:t>
      </w:r>
      <w:r w:rsidRPr="001531B6">
        <w:rPr>
          <w:rFonts w:ascii="Verdana" w:hAnsi="Verdana"/>
          <w:sz w:val="20"/>
          <w:szCs w:val="20"/>
        </w:rPr>
        <w:t>ę realizacji płatności uważa się datę, obciążenia rachunku bankowego Zamawiającego.</w:t>
      </w:r>
    </w:p>
    <w:p w14:paraId="7BC2AE1A" w14:textId="77777777" w:rsidR="001531B6" w:rsidRDefault="00EC6B4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69E0F82" w14:textId="77777777" w:rsidR="001531B6" w:rsidRPr="001531B6" w:rsidRDefault="00EC6B4B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Inne dane</w:t>
      </w:r>
      <w:r w:rsidRPr="001531B6">
        <w:rPr>
          <w:rFonts w:ascii="Verdana" w:hAnsi="Verdana"/>
          <w:sz w:val="20"/>
          <w:szCs w:val="20"/>
          <w:vertAlign w:val="superscript"/>
        </w:rPr>
        <w:t>2)</w:t>
      </w:r>
      <w:r w:rsidRPr="001531B6">
        <w:rPr>
          <w:rFonts w:ascii="Verdana" w:hAnsi="Verdana"/>
          <w:sz w:val="20"/>
          <w:szCs w:val="20"/>
        </w:rPr>
        <w:t>:</w:t>
      </w:r>
    </w:p>
    <w:sdt>
      <w:sdtPr>
        <w:rPr>
          <w:rFonts w:ascii="Verdana" w:hAnsi="Verdana"/>
          <w:sz w:val="20"/>
          <w:szCs w:val="20"/>
        </w:rPr>
        <w:id w:val="392858777"/>
        <w:placeholder>
          <w:docPart w:val="4D728579328D4DE09916BA5185F8E249"/>
        </w:placeholder>
      </w:sdtPr>
      <w:sdtEndPr/>
      <w:sdtContent>
        <w:p w14:paraId="28C5D601" w14:textId="77777777" w:rsidR="00703079" w:rsidRDefault="00EC6B4B" w:rsidP="00703079">
          <w:pPr>
            <w:suppressAutoHyphens/>
            <w:jc w:val="both"/>
            <w:rPr>
              <w:rFonts w:ascii="Verdana" w:eastAsia="Calibri" w:hAnsi="Verdana" w:cs="Arial"/>
              <w:bCs/>
              <w:sz w:val="20"/>
              <w:szCs w:val="20"/>
              <w:lang w:eastAsia="ar-SA"/>
            </w:rPr>
          </w:pPr>
          <w:r w:rsidRPr="00D31C9E">
            <w:rPr>
              <w:rFonts w:ascii="Verdana" w:hAnsi="Verdana"/>
              <w:sz w:val="20"/>
              <w:szCs w:val="20"/>
            </w:rPr>
            <w:t>Kryterium „Cena oferty” będzie rozpatrywane na podstawie ceny brutto za wykonanie całości przedmiotu zamówienia, podanej przez Wykonawcę w Formularzu Oferty.</w:t>
          </w:r>
          <w:r>
            <w:rPr>
              <w:rFonts w:ascii="Verdana" w:hAnsi="Verdana"/>
              <w:sz w:val="20"/>
              <w:szCs w:val="20"/>
            </w:rPr>
            <w:t xml:space="preserve"> </w:t>
          </w:r>
          <w:r w:rsidRPr="00D31C9E">
            <w:rPr>
              <w:rFonts w:ascii="Verdana" w:eastAsia="Calibri" w:hAnsi="Verdana" w:cs="Arial"/>
              <w:bCs/>
              <w:sz w:val="20"/>
              <w:szCs w:val="20"/>
              <w:lang w:eastAsia="ar-SA"/>
            </w:rPr>
            <w:t>Najkorzystniejsza oferta w odniesieniu do tego kryterium może uzyskać maksymalnie 60 punktów.</w:t>
          </w:r>
        </w:p>
        <w:p w14:paraId="48AFADDE" w14:textId="77777777" w:rsidR="00703079" w:rsidRPr="00633845" w:rsidRDefault="00EC6B4B" w:rsidP="00703079">
          <w:pPr>
            <w:spacing w:line="276" w:lineRule="auto"/>
            <w:jc w:val="both"/>
            <w:rPr>
              <w:rFonts w:ascii="Verdana" w:eastAsia="Calibri" w:hAnsi="Verdana" w:cs="Arial"/>
              <w:bCs/>
              <w:sz w:val="20"/>
              <w:szCs w:val="20"/>
              <w:lang w:eastAsia="ar-SA"/>
            </w:rPr>
          </w:pPr>
          <w:r w:rsidRPr="007179A5">
            <w:rPr>
              <w:rFonts w:ascii="Verdana" w:hAnsi="Verdana"/>
              <w:sz w:val="20"/>
              <w:szCs w:val="20"/>
            </w:rPr>
            <w:t>Kryterium „Doświadczenie Zespołu Wykonawcy” będzie rozpatrywane na podstawie informacji zawartych w Formularzu 2.2. „Kryteria pozacenowe” dotyczących doświadczeni</w:t>
          </w:r>
          <w:r w:rsidRPr="007179A5">
            <w:rPr>
              <w:rFonts w:ascii="Verdana" w:hAnsi="Verdana"/>
              <w:sz w:val="20"/>
              <w:szCs w:val="20"/>
            </w:rPr>
            <w:t xml:space="preserve">a osoby wyznaczonej do realizacji zamówienia </w:t>
          </w:r>
          <w:r w:rsidRPr="007179A5">
            <w:rPr>
              <w:rFonts w:ascii="Verdana" w:hAnsi="Verdana"/>
              <w:iCs/>
              <w:color w:val="000000"/>
              <w:sz w:val="20"/>
              <w:szCs w:val="20"/>
            </w:rPr>
            <w:t>do pełnienia funkcji:</w:t>
          </w:r>
          <w:r w:rsidRPr="007179A5">
            <w:rPr>
              <w:rFonts w:ascii="Verdana" w:hAnsi="Verdana"/>
              <w:b/>
              <w:bCs/>
              <w:iCs/>
              <w:color w:val="000000"/>
              <w:sz w:val="20"/>
              <w:szCs w:val="20"/>
            </w:rPr>
            <w:t xml:space="preserve"> </w:t>
          </w:r>
          <w:r w:rsidRPr="00633845">
            <w:rPr>
              <w:rFonts w:ascii="Verdana" w:hAnsi="Verdana"/>
              <w:bCs/>
              <w:iCs/>
              <w:color w:val="000000"/>
              <w:sz w:val="20"/>
              <w:szCs w:val="20"/>
            </w:rPr>
            <w:t>Kierownik zadania - Specjalista Akustyk.</w:t>
          </w:r>
        </w:p>
      </w:sdtContent>
    </w:sdt>
    <w:p w14:paraId="16ADFEC2" w14:textId="77777777" w:rsidR="001531B6" w:rsidRPr="001531B6" w:rsidRDefault="00EC6B4B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Niniejsze zamówienie jest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-1607110851"/>
          <w:placeholder>
            <w:docPart w:val="DefaultPlaceholder_-1854013439"/>
          </w:placeholder>
          <w:dropDownList>
            <w:listItem w:value="Wybierz element."/>
            <w:listItem w:displayText="zamówieniem do 130 tys. zł netto" w:value="zamówieniem do 130 tys. zł netto"/>
            <w:listItem w:displayText="zamówieniem wyłączonym" w:value="zamówieniem wyłączonym"/>
          </w:dropDownList>
        </w:sdtPr>
        <w:sdtEndPr/>
        <w:sdtContent>
          <w:r>
            <w:rPr>
              <w:rFonts w:ascii="Verdana" w:hAnsi="Verdana"/>
              <w:b/>
              <w:i/>
              <w:sz w:val="20"/>
              <w:szCs w:val="20"/>
            </w:rPr>
            <w:t>zamówieniem do 130 tys. zł netto</w:t>
          </w:r>
        </w:sdtContent>
      </w:sdt>
    </w:p>
    <w:p w14:paraId="2C131B8A" w14:textId="77777777" w:rsidR="001531B6" w:rsidRPr="001531B6" w:rsidRDefault="00EC6B4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4144669" w14:textId="77777777" w:rsidR="001531B6" w:rsidRPr="001531B6" w:rsidRDefault="00EC6B4B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Oferty należy przesłać na załączonym formularzu ofertowym.</w:t>
      </w:r>
    </w:p>
    <w:p w14:paraId="48DE1CB6" w14:textId="77777777" w:rsidR="001531B6" w:rsidRPr="001531B6" w:rsidRDefault="00EC6B4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C00419F" w14:textId="77777777" w:rsidR="001531B6" w:rsidRPr="001531B6" w:rsidRDefault="00EC6B4B" w:rsidP="00BD3E04">
      <w:pPr>
        <w:spacing w:after="0" w:line="240" w:lineRule="auto"/>
        <w:ind w:left="5670" w:hanging="708"/>
        <w:jc w:val="center"/>
        <w:rPr>
          <w:rFonts w:ascii="Verdana" w:hAnsi="Verdana"/>
          <w:b/>
          <w:sz w:val="20"/>
          <w:szCs w:val="20"/>
        </w:rPr>
      </w:pPr>
      <w:r w:rsidRPr="001531B6">
        <w:rPr>
          <w:rFonts w:ascii="Verdana" w:hAnsi="Verdana"/>
          <w:b/>
          <w:szCs w:val="20"/>
        </w:rPr>
        <w:t>A K C E P T U J Ę</w:t>
      </w:r>
    </w:p>
    <w:p w14:paraId="00E21987" w14:textId="77777777" w:rsidR="001531B6" w:rsidRPr="001531B6" w:rsidRDefault="00EC6B4B" w:rsidP="00BD3E04">
      <w:pPr>
        <w:spacing w:after="0" w:line="240" w:lineRule="auto"/>
        <w:ind w:left="5670" w:hanging="708"/>
        <w:jc w:val="center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Dokument podpisany elektronicznie przez</w:t>
      </w:r>
      <w:r w:rsidRPr="001531B6">
        <w:rPr>
          <w:rFonts w:ascii="Verdana" w:hAnsi="Verdana"/>
          <w:sz w:val="16"/>
          <w:szCs w:val="20"/>
        </w:rPr>
        <w:t>:</w:t>
      </w:r>
    </w:p>
    <w:p w14:paraId="7CF9FC52" w14:textId="77777777" w:rsidR="001531B6" w:rsidRPr="001531B6" w:rsidRDefault="00EC6B4B" w:rsidP="00BD3E04">
      <w:pPr>
        <w:spacing w:after="0" w:line="240" w:lineRule="auto"/>
        <w:ind w:left="5670" w:hanging="708"/>
        <w:rPr>
          <w:rFonts w:ascii="Verdana" w:hAnsi="Verdana"/>
          <w:sz w:val="20"/>
          <w:szCs w:val="20"/>
        </w:rPr>
      </w:pPr>
    </w:p>
    <w:p w14:paraId="1D51E368" w14:textId="77777777" w:rsidR="001531B6" w:rsidRDefault="00EC6B4B" w:rsidP="00BD3E04">
      <w:pPr>
        <w:spacing w:after="0" w:line="240" w:lineRule="auto"/>
        <w:ind w:left="5670" w:hanging="708"/>
        <w:jc w:val="center"/>
        <w:rPr>
          <w:rFonts w:ascii="Verdana" w:hAnsi="Verdana"/>
          <w:sz w:val="20"/>
          <w:szCs w:val="20"/>
        </w:rPr>
      </w:pPr>
      <w:bookmarkStart w:id="1" w:name="ezdPracownikNazwa"/>
      <w:r w:rsidRPr="001531B6">
        <w:rPr>
          <w:rFonts w:ascii="Verdana" w:hAnsi="Verdana"/>
          <w:sz w:val="20"/>
          <w:szCs w:val="20"/>
        </w:rPr>
        <w:t>Sławomir Mikołajczyk</w:t>
      </w:r>
      <w:bookmarkEnd w:id="1"/>
    </w:p>
    <w:p w14:paraId="698DD755" w14:textId="77777777" w:rsidR="00BD3E04" w:rsidRDefault="00EC6B4B" w:rsidP="00BD3E04">
      <w:pPr>
        <w:ind w:left="4962"/>
        <w:jc w:val="center"/>
        <w:rPr>
          <w:rFonts w:ascii="Verdana" w:hAnsi="Verdana"/>
          <w:sz w:val="20"/>
          <w:szCs w:val="20"/>
        </w:rPr>
      </w:pPr>
      <w:bookmarkStart w:id="2" w:name="ezdPracownikStanowisko"/>
      <w:r w:rsidRPr="003A12A3">
        <w:rPr>
          <w:rFonts w:ascii="Verdana" w:hAnsi="Verdana"/>
          <w:sz w:val="20"/>
          <w:szCs w:val="20"/>
        </w:rPr>
        <w:t>p.o. Dyrektora Oddziału</w:t>
      </w:r>
      <w:bookmarkEnd w:id="2"/>
    </w:p>
    <w:p w14:paraId="018ACDD2" w14:textId="77777777" w:rsidR="00BD3E04" w:rsidRPr="001531B6" w:rsidRDefault="00EC6B4B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14:paraId="4506A105" w14:textId="77777777" w:rsidR="001531B6" w:rsidRPr="001531B6" w:rsidRDefault="00EC6B4B" w:rsidP="00BD3E04">
      <w:pPr>
        <w:spacing w:after="0" w:line="240" w:lineRule="auto"/>
        <w:ind w:left="4962"/>
        <w:jc w:val="center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dnia </w:t>
      </w:r>
      <w:bookmarkStart w:id="3" w:name="ezdDataPodpisu"/>
      <w:r w:rsidRPr="001531B6">
        <w:rPr>
          <w:rFonts w:ascii="Verdana" w:hAnsi="Verdana"/>
          <w:sz w:val="20"/>
          <w:szCs w:val="20"/>
        </w:rPr>
        <w:t>12-03-2024</w:t>
      </w:r>
      <w:bookmarkEnd w:id="3"/>
      <w:r w:rsidRPr="001531B6">
        <w:rPr>
          <w:rFonts w:ascii="Verdana" w:hAnsi="Verdana"/>
          <w:sz w:val="20"/>
          <w:szCs w:val="20"/>
        </w:rPr>
        <w:t xml:space="preserve"> r</w:t>
      </w:r>
    </w:p>
    <w:p w14:paraId="2A5C0B58" w14:textId="77777777" w:rsidR="001531B6" w:rsidRPr="001531B6" w:rsidRDefault="00EC6B4B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14:paraId="282BFBB2" w14:textId="77777777" w:rsidR="001531B6" w:rsidRPr="001531B6" w:rsidRDefault="00EC6B4B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imię i nazwisko Dyrektora lub osoby upoważnionej</w:t>
      </w:r>
    </w:p>
    <w:p w14:paraId="3A63B581" w14:textId="77777777" w:rsidR="001531B6" w:rsidRPr="001531B6" w:rsidRDefault="00EC6B4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E36E78A" w14:textId="77777777" w:rsidR="001531B6" w:rsidRPr="001531B6" w:rsidRDefault="00EC6B4B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_____________________</w:t>
      </w:r>
    </w:p>
    <w:p w14:paraId="3B5D4C29" w14:textId="77777777" w:rsidR="001531B6" w:rsidRPr="001531B6" w:rsidRDefault="00EC6B4B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1) Np. 14 dni od dnia złożenia pisemnego (e-mailem) zamówienia przez Zamawiaj</w:t>
      </w:r>
      <w:r w:rsidRPr="001531B6">
        <w:rPr>
          <w:rFonts w:ascii="Verdana" w:hAnsi="Verdana"/>
          <w:sz w:val="14"/>
          <w:szCs w:val="20"/>
        </w:rPr>
        <w:t>ącego albo 14 dni od podpisania umowy.</w:t>
      </w:r>
    </w:p>
    <w:p w14:paraId="053F8F20" w14:textId="77777777" w:rsidR="00D303AD" w:rsidRPr="001531B6" w:rsidRDefault="00EC6B4B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2) Wskazać w szczególności kryteria oceny ofert, opis tych kryteriów oraz ich wagi, a także wymagania co do zakresu usług, dostaw, robót budowlanych które powinna obejmować oferowana przez Wykonawcę cena, oraz istotne</w:t>
      </w:r>
      <w:r w:rsidRPr="001531B6">
        <w:rPr>
          <w:rFonts w:ascii="Verdana" w:hAnsi="Verdana"/>
          <w:sz w:val="14"/>
          <w:szCs w:val="20"/>
        </w:rPr>
        <w:t xml:space="preserve"> postanowienia umowy (jeżeli są znane na tym etapie postępowania)</w:t>
      </w:r>
    </w:p>
    <w:sectPr w:rsidR="00D303AD" w:rsidRPr="001531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A967C" w14:textId="77777777" w:rsidR="00000000" w:rsidRDefault="00EC6B4B">
      <w:pPr>
        <w:spacing w:after="0" w:line="240" w:lineRule="auto"/>
      </w:pPr>
      <w:r>
        <w:separator/>
      </w:r>
    </w:p>
  </w:endnote>
  <w:endnote w:type="continuationSeparator" w:id="0">
    <w:p w14:paraId="5A38B244" w14:textId="77777777" w:rsidR="00000000" w:rsidRDefault="00EC6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4FC1C" w14:textId="77777777" w:rsidR="001531B6" w:rsidRDefault="00EC6B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CFB0B" w14:textId="77777777" w:rsidR="001531B6" w:rsidRDefault="00EC6B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B3CDD" w14:textId="77777777" w:rsidR="001531B6" w:rsidRDefault="00EC6B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26403" w14:textId="77777777" w:rsidR="00000000" w:rsidRDefault="00EC6B4B">
      <w:pPr>
        <w:spacing w:after="0" w:line="240" w:lineRule="auto"/>
      </w:pPr>
      <w:r>
        <w:separator/>
      </w:r>
    </w:p>
  </w:footnote>
  <w:footnote w:type="continuationSeparator" w:id="0">
    <w:p w14:paraId="7B0D91FD" w14:textId="77777777" w:rsidR="00000000" w:rsidRDefault="00EC6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6E3D4" w14:textId="77777777" w:rsidR="001531B6" w:rsidRDefault="00EC6B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0B440" w14:textId="77777777" w:rsidR="001531B6" w:rsidRDefault="00EC6B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327D8" w14:textId="77777777" w:rsidR="001531B6" w:rsidRDefault="00EC6B4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B4B"/>
    <w:rsid w:val="00EC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8F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04E5"/>
    <w:pPr>
      <w:keepNext/>
      <w:suppressAutoHyphens/>
      <w:spacing w:before="120" w:after="120" w:line="240" w:lineRule="auto"/>
      <w:outlineLvl w:val="0"/>
    </w:pPr>
    <w:rPr>
      <w:rFonts w:ascii="Verdana" w:eastAsia="Times New Roman" w:hAnsi="Verdana" w:cs="Times New Roman"/>
      <w:b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F05FE"/>
    <w:pPr>
      <w:keepNext/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4E5"/>
    <w:rPr>
      <w:rFonts w:ascii="Verdana" w:eastAsia="Times New Roman" w:hAnsi="Verdana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F05FE"/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B6"/>
  </w:style>
  <w:style w:type="paragraph" w:styleId="Stopka">
    <w:name w:val="footer"/>
    <w:basedOn w:val="Normalny"/>
    <w:link w:val="Stopka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B6"/>
  </w:style>
  <w:style w:type="character" w:styleId="Tekstzastpczy">
    <w:name w:val="Placeholder Text"/>
    <w:basedOn w:val="Domylnaczcionkaakapitu"/>
    <w:uiPriority w:val="99"/>
    <w:semiHidden/>
    <w:rsid w:val="004540C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7030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skowron@gddkia.gov.p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CF54A1-319E-472C-B696-20DEEC6C457A}"/>
      </w:docPartPr>
      <w:docPartBody>
        <w:p w:rsidR="000A5104" w:rsidRDefault="00000000"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1EDA7-C2E5-434C-80F9-49BA4E775CA6}"/>
      </w:docPartPr>
      <w:docPartBody>
        <w:p w:rsidR="000A5104" w:rsidRDefault="00000000">
          <w:r w:rsidRPr="003D101E">
            <w:rPr>
              <w:rStyle w:val="Tekstzastpczy"/>
            </w:rPr>
            <w:t>Wybierz element.</w:t>
          </w:r>
        </w:p>
      </w:docPartBody>
    </w:docPart>
    <w:docPart>
      <w:docPartPr>
        <w:name w:val="EF8309FA79454120A119A398D2547A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070367-808A-4F1A-8D04-E71AC3D7E5CB}"/>
      </w:docPartPr>
      <w:docPartBody>
        <w:p w:rsidR="00F708DD" w:rsidRDefault="00000000" w:rsidP="00DD6C4B">
          <w:pPr>
            <w:pStyle w:val="EF8309FA79454120A119A398D2547A06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B10E0C55CD44F81841F312F63607A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4E14A7-D7B3-42B1-9E64-B8526332A984}"/>
      </w:docPartPr>
      <w:docPartBody>
        <w:p w:rsidR="00F708DD" w:rsidRDefault="00000000" w:rsidP="00DD6C4B">
          <w:pPr>
            <w:pStyle w:val="7B10E0C55CD44F81841F312F63607AC6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180123985E54EFB89E898F04B30E2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470C40-A7AC-4DDF-ACF4-10D9E7D399A6}"/>
      </w:docPartPr>
      <w:docPartBody>
        <w:p w:rsidR="00F708DD" w:rsidRDefault="00000000" w:rsidP="00DD6C4B">
          <w:pPr>
            <w:pStyle w:val="9180123985E54EFB89E898F04B30E288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D728579328D4DE09916BA5185F8E2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FBF920-166B-4884-8713-4B23ECED536B}"/>
      </w:docPartPr>
      <w:docPartBody>
        <w:p w:rsidR="00F708DD" w:rsidRDefault="00000000" w:rsidP="00DD6C4B">
          <w:pPr>
            <w:pStyle w:val="4D728579328D4DE09916BA5185F8E249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D6C4B"/>
    <w:rPr>
      <w:color w:val="808080"/>
    </w:rPr>
  </w:style>
  <w:style w:type="paragraph" w:customStyle="1" w:styleId="EF8309FA79454120A119A398D2547A06">
    <w:name w:val="EF8309FA79454120A119A398D2547A06"/>
    <w:rsid w:val="00DD6C4B"/>
  </w:style>
  <w:style w:type="paragraph" w:customStyle="1" w:styleId="7B10E0C55CD44F81841F312F63607AC6">
    <w:name w:val="7B10E0C55CD44F81841F312F63607AC6"/>
    <w:rsid w:val="00DD6C4B"/>
  </w:style>
  <w:style w:type="paragraph" w:customStyle="1" w:styleId="9180123985E54EFB89E898F04B30E288">
    <w:name w:val="9180123985E54EFB89E898F04B30E288"/>
    <w:rsid w:val="00DD6C4B"/>
  </w:style>
  <w:style w:type="paragraph" w:customStyle="1" w:styleId="4D728579328D4DE09916BA5185F8E249">
    <w:name w:val="4D728579328D4DE09916BA5185F8E249"/>
    <w:rsid w:val="00DD6C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2024-03-13T09:59:00Z</dcterms:created>
  <dcterms:modified xsi:type="dcterms:W3CDTF">2024-03-13T09:59:00Z</dcterms:modified>
</cp:coreProperties>
</file>